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4436F" w14:textId="521A481A" w:rsidR="00726F23" w:rsidRDefault="0042410E" w:rsidP="00994329">
      <w:pPr>
        <w:jc w:val="center"/>
      </w:pPr>
      <w:r>
        <w:t xml:space="preserve"> </w:t>
      </w:r>
      <w:r w:rsidR="00994329">
        <w:t xml:space="preserve">AHSBBBC </w:t>
      </w:r>
      <w:r w:rsidR="00F117FF">
        <w:t>General</w:t>
      </w:r>
      <w:r w:rsidR="00B0068A">
        <w:t xml:space="preserve"> Booster Meeting Agenda</w:t>
      </w:r>
    </w:p>
    <w:p w14:paraId="5A21E97D" w14:textId="643837E2" w:rsidR="00994329" w:rsidRDefault="00AE1745" w:rsidP="00994329">
      <w:pPr>
        <w:jc w:val="center"/>
      </w:pPr>
      <w:r>
        <w:t>September 28, 2020</w:t>
      </w:r>
    </w:p>
    <w:p w14:paraId="2ED9F862" w14:textId="1926B160" w:rsidR="00D55ABD" w:rsidRDefault="00D55ABD" w:rsidP="00994329">
      <w:pPr>
        <w:jc w:val="center"/>
      </w:pPr>
      <w:r>
        <w:t>Held via Zoom due to COVID-19 Pandemic</w:t>
      </w:r>
    </w:p>
    <w:p w14:paraId="4FCF69B5" w14:textId="77777777" w:rsidR="00AE1745" w:rsidRDefault="00AE1745" w:rsidP="00AE1745">
      <w:pPr>
        <w:spacing w:after="0"/>
      </w:pPr>
    </w:p>
    <w:p w14:paraId="2E89FD4E" w14:textId="631734EB" w:rsidR="00AE1745" w:rsidRDefault="00AE1745" w:rsidP="00AE1745">
      <w:pPr>
        <w:spacing w:after="0"/>
      </w:pPr>
      <w:r>
        <w:t xml:space="preserve">62 </w:t>
      </w:r>
      <w:proofErr w:type="gramStart"/>
      <w:r>
        <w:t>total</w:t>
      </w:r>
      <w:proofErr w:type="gramEnd"/>
      <w:r>
        <w:t xml:space="preserve"> in attendance</w:t>
      </w:r>
      <w:r>
        <w:t xml:space="preserve"> including:</w:t>
      </w:r>
    </w:p>
    <w:p w14:paraId="0C56185B" w14:textId="77777777" w:rsidR="00AE1745" w:rsidRDefault="00AE1745" w:rsidP="00AE1745">
      <w:pPr>
        <w:spacing w:after="0"/>
      </w:pPr>
    </w:p>
    <w:p w14:paraId="0BBC265E" w14:textId="7D13A60C" w:rsidR="00994329" w:rsidRDefault="00994329" w:rsidP="00994329">
      <w:pPr>
        <w:spacing w:after="0"/>
      </w:pPr>
      <w:r>
        <w:t xml:space="preserve">Ryan </w:t>
      </w:r>
      <w:proofErr w:type="spellStart"/>
      <w:r>
        <w:t>Diks</w:t>
      </w:r>
      <w:proofErr w:type="spellEnd"/>
      <w:r w:rsidR="00D55ABD">
        <w:t xml:space="preserve"> – Board President</w:t>
      </w:r>
    </w:p>
    <w:p w14:paraId="3E1A09C3" w14:textId="3AAC36A5" w:rsidR="00994329" w:rsidRDefault="00D55ABD" w:rsidP="00994329">
      <w:pPr>
        <w:spacing w:after="0"/>
      </w:pPr>
      <w:r>
        <w:t>Susan Bourgeois – Vice President</w:t>
      </w:r>
    </w:p>
    <w:p w14:paraId="32C2203C" w14:textId="4D1EA31A" w:rsidR="00994329" w:rsidRDefault="00994329" w:rsidP="00994329">
      <w:pPr>
        <w:spacing w:after="0"/>
      </w:pPr>
      <w:r>
        <w:t>Robert McDonald</w:t>
      </w:r>
      <w:r w:rsidR="00D55ABD">
        <w:t xml:space="preserve"> – Treasurer</w:t>
      </w:r>
    </w:p>
    <w:p w14:paraId="51DDE781" w14:textId="5F8E97BF" w:rsidR="00D55ABD" w:rsidRDefault="00D55ABD" w:rsidP="00994329">
      <w:pPr>
        <w:spacing w:after="0"/>
      </w:pPr>
      <w:r>
        <w:t>Todd Vogt – Fundraising</w:t>
      </w:r>
    </w:p>
    <w:p w14:paraId="0D0ACB97" w14:textId="2E210DDA" w:rsidR="00D55ABD" w:rsidRDefault="00D55ABD" w:rsidP="00994329">
      <w:pPr>
        <w:spacing w:after="0"/>
      </w:pPr>
      <w:r>
        <w:t>Celina Kosinski – Treasurer-Elect</w:t>
      </w:r>
    </w:p>
    <w:p w14:paraId="138360F9" w14:textId="278B5CB9" w:rsidR="00994329" w:rsidRDefault="00994329" w:rsidP="00994329">
      <w:pPr>
        <w:spacing w:after="0"/>
      </w:pPr>
      <w:r>
        <w:t>Nancy Lubrano</w:t>
      </w:r>
      <w:r w:rsidR="00D55ABD">
        <w:t xml:space="preserve"> - Secretary</w:t>
      </w:r>
    </w:p>
    <w:p w14:paraId="59A21444" w14:textId="2C727BEE" w:rsidR="00994329" w:rsidRDefault="00994329" w:rsidP="00994329">
      <w:pPr>
        <w:spacing w:after="0"/>
      </w:pPr>
      <w:r>
        <w:t xml:space="preserve">Ryan </w:t>
      </w:r>
      <w:proofErr w:type="spellStart"/>
      <w:r>
        <w:t>Demkovich</w:t>
      </w:r>
      <w:proofErr w:type="spellEnd"/>
      <w:r w:rsidR="00100B7F">
        <w:t xml:space="preserve"> – </w:t>
      </w:r>
      <w:r w:rsidR="00ED0103">
        <w:t>B</w:t>
      </w:r>
      <w:r w:rsidR="00100B7F">
        <w:t xml:space="preserve">and </w:t>
      </w:r>
      <w:r w:rsidR="00ED0103">
        <w:t>D</w:t>
      </w:r>
      <w:r w:rsidR="00100B7F">
        <w:t>irector</w:t>
      </w:r>
    </w:p>
    <w:p w14:paraId="48887F81" w14:textId="5BC4C346" w:rsidR="00100B7F" w:rsidRDefault="00100B7F" w:rsidP="00994329">
      <w:pPr>
        <w:spacing w:after="0"/>
      </w:pPr>
      <w:r>
        <w:t xml:space="preserve">Logan Nagai – </w:t>
      </w:r>
      <w:r w:rsidR="00ED0103">
        <w:t>A</w:t>
      </w:r>
      <w:r>
        <w:t xml:space="preserve">ssociate </w:t>
      </w:r>
      <w:r w:rsidR="00ED0103">
        <w:t>B</w:t>
      </w:r>
      <w:r>
        <w:t xml:space="preserve">and </w:t>
      </w:r>
      <w:r w:rsidR="00ED0103">
        <w:t>D</w:t>
      </w:r>
      <w:r>
        <w:t>irector</w:t>
      </w:r>
    </w:p>
    <w:p w14:paraId="26843D08" w14:textId="7C7FCEB0" w:rsidR="00AE1745" w:rsidRDefault="00AE1745" w:rsidP="00994329">
      <w:pPr>
        <w:spacing w:after="0"/>
      </w:pPr>
      <w:r>
        <w:t>Andres Aya – Percussion Director</w:t>
      </w:r>
    </w:p>
    <w:p w14:paraId="4E293E28" w14:textId="6142B114" w:rsidR="00AE1745" w:rsidRDefault="00AE1745" w:rsidP="00994329">
      <w:pPr>
        <w:spacing w:after="0"/>
      </w:pPr>
      <w:r>
        <w:t xml:space="preserve">Special Guest: Ben Marsh – Custom Fundraising Solutions </w:t>
      </w:r>
    </w:p>
    <w:p w14:paraId="706B529B" w14:textId="77777777" w:rsidR="005311CF" w:rsidRDefault="005311CF" w:rsidP="00994329">
      <w:pPr>
        <w:spacing w:after="0"/>
      </w:pPr>
    </w:p>
    <w:p w14:paraId="30514ED8" w14:textId="77777777" w:rsidR="001B06B4" w:rsidRDefault="001B06B4" w:rsidP="00994329">
      <w:pPr>
        <w:spacing w:after="0"/>
      </w:pPr>
    </w:p>
    <w:p w14:paraId="5BBDBA84" w14:textId="03A4F0FF" w:rsidR="00994329" w:rsidRDefault="00994329" w:rsidP="00994329">
      <w:pPr>
        <w:spacing w:after="0"/>
      </w:pPr>
      <w:r>
        <w:t xml:space="preserve">Ryan </w:t>
      </w:r>
      <w:proofErr w:type="spellStart"/>
      <w:r>
        <w:t>Diks</w:t>
      </w:r>
      <w:proofErr w:type="spellEnd"/>
      <w:r>
        <w:t xml:space="preserve"> called the meeting to order at </w:t>
      </w:r>
      <w:r w:rsidR="005311CF">
        <w:t>7:0</w:t>
      </w:r>
      <w:r w:rsidR="00AE1745">
        <w:t>2</w:t>
      </w:r>
      <w:r w:rsidR="005311CF">
        <w:t>pm</w:t>
      </w:r>
      <w:r>
        <w:t xml:space="preserve">. </w:t>
      </w:r>
    </w:p>
    <w:p w14:paraId="4EBD8627" w14:textId="0D61D046" w:rsidR="005311CF" w:rsidRDefault="005311CF" w:rsidP="00994329">
      <w:pPr>
        <w:spacing w:after="0"/>
      </w:pPr>
      <w:r>
        <w:t xml:space="preserve">Minutes from previous booster meeting were voted on and accepted as </w:t>
      </w:r>
      <w:r w:rsidR="00AE1745">
        <w:t>shared.</w:t>
      </w:r>
    </w:p>
    <w:p w14:paraId="36A379C9" w14:textId="49EB855D" w:rsidR="00C76E08" w:rsidRDefault="00C76E08" w:rsidP="00994329">
      <w:pPr>
        <w:spacing w:after="0"/>
      </w:pPr>
    </w:p>
    <w:p w14:paraId="1986596D" w14:textId="614FC0FA" w:rsidR="006C0247" w:rsidRDefault="00AE1745" w:rsidP="00994329">
      <w:pPr>
        <w:spacing w:after="0"/>
      </w:pPr>
      <w:r>
        <w:rPr>
          <w:b/>
          <w:bCs/>
          <w:u w:val="single"/>
        </w:rPr>
        <w:t>Mattress Fundraiser – Ben Marsh, Custom Fundraising Solutions</w:t>
      </w:r>
    </w:p>
    <w:p w14:paraId="179CD248" w14:textId="44D60210" w:rsidR="005311CF" w:rsidRDefault="00AE1745" w:rsidP="00994329">
      <w:pPr>
        <w:spacing w:after="0"/>
      </w:pPr>
      <w:r>
        <w:t xml:space="preserve">Ben explained how CFC will keep everyone safe during the band’s upcoming mattress fundraiser event. </w:t>
      </w:r>
    </w:p>
    <w:p w14:paraId="6119EC3D" w14:textId="012B56D4" w:rsidR="00AE1745" w:rsidRDefault="00AE1745" w:rsidP="00994329">
      <w:pPr>
        <w:spacing w:after="0"/>
      </w:pPr>
      <w:r>
        <w:t>CFC is taking steps to keep people safe while they shop. Masks, thermometers, on</w:t>
      </w:r>
      <w:r w:rsidR="009714DC">
        <w:t>e</w:t>
      </w:r>
      <w:r>
        <w:t>-time use protectors for mattresses and pillows, plexiglass partitions at checkout, hand sanitizer, to name a few.</w:t>
      </w:r>
    </w:p>
    <w:p w14:paraId="0D0E9D99" w14:textId="77777777" w:rsidR="00AE1745" w:rsidRDefault="00AE1745" w:rsidP="00994329">
      <w:pPr>
        <w:spacing w:after="0"/>
      </w:pPr>
      <w:r>
        <w:t xml:space="preserve">A Sign-Up Genius will allow people to schedule a time to visit the event. </w:t>
      </w:r>
    </w:p>
    <w:p w14:paraId="1E8E995E" w14:textId="04C09BE6" w:rsidR="00AE1745" w:rsidRDefault="00AE1745" w:rsidP="00994329">
      <w:pPr>
        <w:spacing w:after="0"/>
      </w:pPr>
      <w:r>
        <w:t>This helps control customer flow.</w:t>
      </w:r>
    </w:p>
    <w:p w14:paraId="62C484AE" w14:textId="77777777" w:rsidR="00BF518E" w:rsidRDefault="00AE1745" w:rsidP="00994329">
      <w:pPr>
        <w:spacing w:after="0"/>
      </w:pPr>
      <w:r>
        <w:t xml:space="preserve">The fundraiser is a one-day event where a mattress showroom is set up in a school with beds and other products on display. </w:t>
      </w:r>
    </w:p>
    <w:p w14:paraId="6C298B90" w14:textId="21D4260D" w:rsidR="00AE1745" w:rsidRDefault="00AE1745" w:rsidP="00994329">
      <w:pPr>
        <w:spacing w:after="0"/>
      </w:pPr>
      <w:r>
        <w:t xml:space="preserve">This year the event will be held at </w:t>
      </w:r>
      <w:r w:rsidR="00BF518E">
        <w:t xml:space="preserve">Eagle Heights Church on October 24, starting at 10am. </w:t>
      </w:r>
    </w:p>
    <w:p w14:paraId="73A5B312" w14:textId="22509302" w:rsidR="00BF518E" w:rsidRDefault="00BF518E" w:rsidP="00994329">
      <w:pPr>
        <w:spacing w:after="0"/>
      </w:pPr>
      <w:r>
        <w:t>Brand new, brand-name beds with manufacturer’s warranties will be sold as well as pillows, massage chair and other products. All forms of payment are accepted as well as layaway.</w:t>
      </w:r>
    </w:p>
    <w:p w14:paraId="5081635A" w14:textId="2728D69F" w:rsidR="00BF518E" w:rsidRDefault="00BF518E" w:rsidP="00994329">
      <w:pPr>
        <w:spacing w:after="0"/>
      </w:pPr>
      <w:r>
        <w:t xml:space="preserve">The booster club members do not </w:t>
      </w:r>
      <w:r w:rsidR="009714DC">
        <w:t>d</w:t>
      </w:r>
      <w:r>
        <w:t xml:space="preserve">o the selling. CFS does the selling. </w:t>
      </w:r>
    </w:p>
    <w:p w14:paraId="08248733" w14:textId="7B6317AD" w:rsidR="00BF518E" w:rsidRDefault="00BF518E" w:rsidP="00994329">
      <w:pPr>
        <w:spacing w:after="0"/>
      </w:pPr>
      <w:r>
        <w:t xml:space="preserve">Our job as booster club parents is to get the word out…personally invite people, text, call. </w:t>
      </w:r>
    </w:p>
    <w:p w14:paraId="1B6D9546" w14:textId="201F20C2" w:rsidR="00BF518E" w:rsidRDefault="00BF518E" w:rsidP="00994329">
      <w:pPr>
        <w:spacing w:after="0"/>
      </w:pPr>
      <w:r>
        <w:t>He created a Facebook group for the event: “3</w:t>
      </w:r>
      <w:r w:rsidRPr="00BF518E">
        <w:rPr>
          <w:vertAlign w:val="superscript"/>
        </w:rPr>
        <w:t>rd</w:t>
      </w:r>
      <w:r>
        <w:t xml:space="preserve"> Annual Stephen F Austin Band Mattress Fundraiser”</w:t>
      </w:r>
    </w:p>
    <w:p w14:paraId="65386D5E" w14:textId="2822FDC0" w:rsidR="00BF518E" w:rsidRDefault="00BF518E" w:rsidP="00994329">
      <w:pPr>
        <w:spacing w:after="0"/>
      </w:pPr>
      <w:r>
        <w:t>Our sale is being held in conjunction with two other area high schools: Foster and Travis</w:t>
      </w:r>
    </w:p>
    <w:p w14:paraId="1F717D20" w14:textId="239049A0" w:rsidR="00BF518E" w:rsidRDefault="00BF518E" w:rsidP="00994329">
      <w:pPr>
        <w:spacing w:after="0"/>
      </w:pPr>
      <w:r>
        <w:t>This fundraiser has brought in about $8000 in two years for the band program.</w:t>
      </w:r>
    </w:p>
    <w:p w14:paraId="716549AD" w14:textId="552A701E" w:rsidR="00BF518E" w:rsidRDefault="00BF518E" w:rsidP="00994329">
      <w:pPr>
        <w:spacing w:after="0"/>
      </w:pPr>
      <w:r>
        <w:t>(Ben’s presentation ended at 7:18pm.)</w:t>
      </w:r>
    </w:p>
    <w:p w14:paraId="2B466FF4" w14:textId="2B95FD13" w:rsidR="00BF518E" w:rsidRDefault="00BF518E" w:rsidP="00994329">
      <w:pPr>
        <w:spacing w:after="0"/>
      </w:pPr>
    </w:p>
    <w:p w14:paraId="341A86D6" w14:textId="77777777" w:rsidR="00A03BDF" w:rsidRDefault="00A03BDF" w:rsidP="00994329">
      <w:pPr>
        <w:spacing w:after="0"/>
      </w:pPr>
    </w:p>
    <w:p w14:paraId="31A57C96" w14:textId="4AC2A523" w:rsidR="006C0247" w:rsidRPr="000549A7" w:rsidRDefault="00BF518E" w:rsidP="00994329">
      <w:pPr>
        <w:spacing w:after="0"/>
        <w:rPr>
          <w:b/>
          <w:bCs/>
          <w:u w:val="single"/>
        </w:rPr>
      </w:pPr>
      <w:proofErr w:type="spellStart"/>
      <w:r>
        <w:rPr>
          <w:b/>
          <w:bCs/>
          <w:u w:val="single"/>
        </w:rPr>
        <w:t>Rockathon</w:t>
      </w:r>
      <w:proofErr w:type="spellEnd"/>
      <w:r>
        <w:rPr>
          <w:b/>
          <w:bCs/>
          <w:u w:val="single"/>
        </w:rPr>
        <w:t xml:space="preserve"> Fundraiser – Todd Vogt</w:t>
      </w:r>
    </w:p>
    <w:p w14:paraId="39C0D516" w14:textId="78D63051" w:rsidR="008809D4" w:rsidRDefault="0038063D" w:rsidP="000549A7">
      <w:pPr>
        <w:spacing w:after="0"/>
      </w:pPr>
      <w:r>
        <w:t>This event is usually held in August, but this year it is going on right now.</w:t>
      </w:r>
    </w:p>
    <w:p w14:paraId="39CD8EC6" w14:textId="78B39DC6" w:rsidR="0038063D" w:rsidRDefault="0038063D" w:rsidP="000549A7">
      <w:pPr>
        <w:spacing w:after="0"/>
      </w:pPr>
      <w:r>
        <w:t xml:space="preserve">The band holds three major fundraisers every year: </w:t>
      </w:r>
      <w:proofErr w:type="spellStart"/>
      <w:r>
        <w:t>Rockathon</w:t>
      </w:r>
      <w:proofErr w:type="spellEnd"/>
      <w:r w:rsidR="00A03BDF">
        <w:t xml:space="preserve"> </w:t>
      </w:r>
      <w:r>
        <w:t>(typically August), Mattress fundraiser (in the fall) and the Mulch Sale (in the spring).</w:t>
      </w:r>
    </w:p>
    <w:p w14:paraId="5D76DE4E" w14:textId="134C70B7" w:rsidR="0038063D" w:rsidRDefault="0038063D" w:rsidP="000549A7">
      <w:pPr>
        <w:spacing w:after="0"/>
      </w:pPr>
      <w:r>
        <w:t>Thank you to all parents for helping your child get 20 emails</w:t>
      </w:r>
      <w:r w:rsidR="00A03BDF">
        <w:t xml:space="preserve"> for </w:t>
      </w:r>
      <w:proofErr w:type="spellStart"/>
      <w:r w:rsidR="00A03BDF">
        <w:t>Rockathon</w:t>
      </w:r>
      <w:proofErr w:type="spellEnd"/>
      <w:r w:rsidR="00A03BDF">
        <w:t xml:space="preserve"> fundraiser. </w:t>
      </w:r>
    </w:p>
    <w:p w14:paraId="768CD280" w14:textId="75D16008" w:rsidR="00A03BDF" w:rsidRDefault="00A03BDF" w:rsidP="000549A7">
      <w:pPr>
        <w:spacing w:after="0"/>
      </w:pPr>
      <w:r>
        <w:lastRenderedPageBreak/>
        <w:t>Our goal was to raise $15,000. As of this minute, we are at $14,929 raised</w:t>
      </w:r>
      <w:r w:rsidR="009714DC">
        <w:t>.</w:t>
      </w:r>
    </w:p>
    <w:p w14:paraId="760835CC" w14:textId="47BADC7A" w:rsidR="00A03BDF" w:rsidRDefault="00A03BDF" w:rsidP="000549A7">
      <w:pPr>
        <w:spacing w:after="0"/>
      </w:pPr>
      <w:r>
        <w:t xml:space="preserve">Keep pushing out the message during the remainder of the fundraiser so we can finish strong. </w:t>
      </w:r>
    </w:p>
    <w:p w14:paraId="66A8FF65" w14:textId="625ACF2F" w:rsidR="00A03BDF" w:rsidRDefault="00A03BDF" w:rsidP="000549A7">
      <w:pPr>
        <w:spacing w:after="0"/>
      </w:pPr>
      <w:r>
        <w:t>The money from these fundraisers helps to keep down the band fees that each student pays.</w:t>
      </w:r>
    </w:p>
    <w:p w14:paraId="50CB1B22" w14:textId="473B4F55" w:rsidR="00A03BDF" w:rsidRDefault="00A03BDF" w:rsidP="000549A7">
      <w:pPr>
        <w:spacing w:after="0"/>
      </w:pPr>
      <w:r>
        <w:t>Tomorrow is a Spirit Night at Texas Roadhouse in Richmond. Ten percent from proceeds goes back to the band. Also, we will have a dessert table and all money collected goes to the band.</w:t>
      </w:r>
    </w:p>
    <w:p w14:paraId="7331B8FF" w14:textId="5592FDB8" w:rsidR="00A03BDF" w:rsidRDefault="00A03BDF" w:rsidP="000549A7">
      <w:pPr>
        <w:spacing w:after="0"/>
      </w:pPr>
    </w:p>
    <w:p w14:paraId="031C4D72" w14:textId="488B85BA" w:rsidR="00A03BDF" w:rsidRDefault="00A03BDF" w:rsidP="000549A7">
      <w:pPr>
        <w:spacing w:after="0"/>
      </w:pPr>
      <w:r>
        <w:t xml:space="preserve">Ryan </w:t>
      </w:r>
      <w:proofErr w:type="spellStart"/>
      <w:r>
        <w:t>Demkovich</w:t>
      </w:r>
      <w:proofErr w:type="spellEnd"/>
      <w:r>
        <w:t xml:space="preserve"> – To do band at the level that Austin High School does band, it takes a lot of time and money. We are looking to improve even more.</w:t>
      </w:r>
    </w:p>
    <w:p w14:paraId="5F336AA2" w14:textId="63796373" w:rsidR="0038063D" w:rsidRDefault="0038063D" w:rsidP="000549A7">
      <w:pPr>
        <w:spacing w:after="0"/>
      </w:pPr>
    </w:p>
    <w:p w14:paraId="42E90F04" w14:textId="77777777" w:rsidR="00A03BDF" w:rsidRDefault="00A03BDF" w:rsidP="000549A7">
      <w:pPr>
        <w:spacing w:after="0"/>
      </w:pPr>
    </w:p>
    <w:p w14:paraId="66E111EB" w14:textId="45389BA1" w:rsidR="00A03BDF" w:rsidRPr="000549A7" w:rsidRDefault="00A03BDF" w:rsidP="00A03BDF">
      <w:pPr>
        <w:spacing w:after="0"/>
        <w:rPr>
          <w:b/>
          <w:bCs/>
          <w:u w:val="single"/>
        </w:rPr>
      </w:pPr>
      <w:r>
        <w:rPr>
          <w:b/>
          <w:bCs/>
          <w:u w:val="single"/>
        </w:rPr>
        <w:t>Treasurer’s Report – Robert McDonald</w:t>
      </w:r>
    </w:p>
    <w:p w14:paraId="0362C996" w14:textId="37A9FCE9" w:rsidR="00E94456" w:rsidRDefault="00A03BDF" w:rsidP="00994329">
      <w:pPr>
        <w:spacing w:after="0"/>
      </w:pPr>
      <w:r>
        <w:t>He will share the income and expenses sheets at the October meeting.</w:t>
      </w:r>
    </w:p>
    <w:p w14:paraId="0F583C68" w14:textId="5845FDDF" w:rsidR="00A03BDF" w:rsidRDefault="00A03BDF" w:rsidP="00994329">
      <w:pPr>
        <w:spacing w:after="0"/>
      </w:pPr>
      <w:r>
        <w:t>Right now, the band is in good shape.</w:t>
      </w:r>
    </w:p>
    <w:p w14:paraId="10293B7E" w14:textId="65E45613" w:rsidR="00A03BDF" w:rsidRDefault="00A03BDF" w:rsidP="00994329">
      <w:pPr>
        <w:spacing w:after="0"/>
      </w:pPr>
      <w:r>
        <w:t xml:space="preserve">Typically, </w:t>
      </w:r>
      <w:r w:rsidR="00A136DE">
        <w:t>there is</w:t>
      </w:r>
      <w:r>
        <w:t xml:space="preserve"> a spike in cash when people pay band fees at the beginning of the school year. Then the money goes down as the season beings because we have tailgate expenses, etc.</w:t>
      </w:r>
    </w:p>
    <w:p w14:paraId="149EAA74" w14:textId="4F6D403F" w:rsidR="00A03BDF" w:rsidRDefault="00A03BDF" w:rsidP="00994329">
      <w:pPr>
        <w:spacing w:after="0"/>
      </w:pPr>
      <w:r>
        <w:t>Then the mulch fundraiser is held in spring and money comes back in again.</w:t>
      </w:r>
    </w:p>
    <w:p w14:paraId="35075EF2" w14:textId="3BF50D04" w:rsidR="00A03BDF" w:rsidRDefault="00A03BDF" w:rsidP="00994329">
      <w:pPr>
        <w:spacing w:after="0"/>
      </w:pPr>
      <w:r>
        <w:t>Band fee payments are still coming in. Also, refunds of band fees are going out.</w:t>
      </w:r>
    </w:p>
    <w:p w14:paraId="430128EC" w14:textId="7C9B70DD" w:rsidR="00A03BDF" w:rsidRDefault="00A03BDF" w:rsidP="00994329">
      <w:pPr>
        <w:spacing w:after="0"/>
      </w:pPr>
      <w:r>
        <w:t xml:space="preserve">Our normal expenses are now reduced due to no marching show this year. But we have new expenses of clinician fees for classes being held on Zoom. </w:t>
      </w:r>
    </w:p>
    <w:p w14:paraId="7245C5DE" w14:textId="230792BF" w:rsidR="00A03BDF" w:rsidRDefault="00A03BDF" w:rsidP="00994329">
      <w:pPr>
        <w:spacing w:after="0"/>
      </w:pPr>
      <w:r>
        <w:t xml:space="preserve">If you paid in full, you </w:t>
      </w:r>
      <w:proofErr w:type="gramStart"/>
      <w:r>
        <w:t>will</w:t>
      </w:r>
      <w:proofErr w:type="gramEnd"/>
      <w:r>
        <w:t xml:space="preserve"> get a refund of $250 plus a refund of $40 if you ordered new marching shoes.</w:t>
      </w:r>
    </w:p>
    <w:p w14:paraId="74957596" w14:textId="0421B1A3" w:rsidR="00AC4984" w:rsidRDefault="00AC4984" w:rsidP="00994329">
      <w:pPr>
        <w:spacing w:after="0"/>
      </w:pPr>
      <w:r>
        <w:t>(Payment options for paying band fees were shared in the meeting chat box.)</w:t>
      </w:r>
    </w:p>
    <w:p w14:paraId="1BA86227" w14:textId="0444C139" w:rsidR="00AC4984" w:rsidRDefault="00AC4984" w:rsidP="00994329">
      <w:pPr>
        <w:spacing w:after="0"/>
      </w:pPr>
    </w:p>
    <w:p w14:paraId="5CB55483" w14:textId="33781742" w:rsidR="00A136DE" w:rsidRDefault="00A136DE" w:rsidP="00994329">
      <w:pPr>
        <w:spacing w:after="0"/>
      </w:pPr>
    </w:p>
    <w:p w14:paraId="0B29D97A" w14:textId="7C5E09F7" w:rsidR="00A136DE" w:rsidRPr="000549A7" w:rsidRDefault="00A136DE" w:rsidP="00A136DE">
      <w:pPr>
        <w:spacing w:after="0"/>
        <w:rPr>
          <w:b/>
          <w:bCs/>
          <w:u w:val="single"/>
        </w:rPr>
      </w:pPr>
      <w:r>
        <w:rPr>
          <w:b/>
          <w:bCs/>
          <w:u w:val="single"/>
        </w:rPr>
        <w:t>Dire</w:t>
      </w:r>
      <w:r w:rsidR="009714DC">
        <w:rPr>
          <w:b/>
          <w:bCs/>
          <w:u w:val="single"/>
        </w:rPr>
        <w:t>c</w:t>
      </w:r>
      <w:r>
        <w:rPr>
          <w:b/>
          <w:bCs/>
          <w:u w:val="single"/>
        </w:rPr>
        <w:t>tor’s</w:t>
      </w:r>
      <w:r>
        <w:rPr>
          <w:b/>
          <w:bCs/>
          <w:u w:val="single"/>
        </w:rPr>
        <w:t xml:space="preserve"> Report – </w:t>
      </w:r>
      <w:r>
        <w:rPr>
          <w:b/>
          <w:bCs/>
          <w:u w:val="single"/>
        </w:rPr>
        <w:t xml:space="preserve">Ryan </w:t>
      </w:r>
      <w:proofErr w:type="spellStart"/>
      <w:r>
        <w:rPr>
          <w:b/>
          <w:bCs/>
          <w:u w:val="single"/>
        </w:rPr>
        <w:t>Demkovich</w:t>
      </w:r>
      <w:proofErr w:type="spellEnd"/>
    </w:p>
    <w:p w14:paraId="21210782" w14:textId="7C15ED5A" w:rsidR="00A136DE" w:rsidRDefault="00A136DE" w:rsidP="00994329">
      <w:pPr>
        <w:spacing w:after="0"/>
      </w:pPr>
      <w:r>
        <w:t xml:space="preserve">Last week was the first week of in-person marching rehearsals. </w:t>
      </w:r>
    </w:p>
    <w:p w14:paraId="703FA315" w14:textId="4E7BF361" w:rsidR="00A136DE" w:rsidRDefault="00A136DE" w:rsidP="00994329">
      <w:pPr>
        <w:spacing w:after="0"/>
      </w:pPr>
      <w:r>
        <w:t xml:space="preserve">The kids did a great job of following </w:t>
      </w:r>
      <w:proofErr w:type="gramStart"/>
      <w:r>
        <w:t>all of</w:t>
      </w:r>
      <w:proofErr w:type="gramEnd"/>
      <w:r>
        <w:t xml:space="preserve"> the guidelines in place.</w:t>
      </w:r>
    </w:p>
    <w:p w14:paraId="5BC1A6AF" w14:textId="66BD3CB7" w:rsidR="00AC4984" w:rsidRDefault="00A136DE" w:rsidP="00994329">
      <w:pPr>
        <w:spacing w:after="0"/>
      </w:pPr>
      <w:r>
        <w:t>Parents must fill out the symptom check questions on Skyward before rehearsal on the day of that rehearsal. It needs to be filled out on every day the kids go for in-person rehearsal.</w:t>
      </w:r>
    </w:p>
    <w:p w14:paraId="04CF240B" w14:textId="62182ECB" w:rsidR="00A136DE" w:rsidRDefault="00A136DE" w:rsidP="00994329">
      <w:pPr>
        <w:spacing w:after="0"/>
      </w:pPr>
      <w:r>
        <w:t>Once filled out, you can take a screen capture from your phone so your child can show it to the director.</w:t>
      </w:r>
    </w:p>
    <w:p w14:paraId="54C7FC2F" w14:textId="47FA19CD" w:rsidR="00A136DE" w:rsidRDefault="00A136DE" w:rsidP="00994329">
      <w:pPr>
        <w:spacing w:after="0"/>
      </w:pPr>
      <w:r>
        <w:t xml:space="preserve">The kids stayed apart and wore their masks. </w:t>
      </w:r>
    </w:p>
    <w:p w14:paraId="60BCABE1" w14:textId="0576EA8D" w:rsidR="00A136DE" w:rsidRDefault="00A136DE" w:rsidP="00994329">
      <w:pPr>
        <w:spacing w:after="0"/>
      </w:pPr>
      <w:r>
        <w:t>Any equipment ordered will be passed out this week to students…water bottles, flip folders, lyres.</w:t>
      </w:r>
    </w:p>
    <w:p w14:paraId="3E10D054" w14:textId="26150DB2" w:rsidR="00A136DE" w:rsidRDefault="00A136DE" w:rsidP="00994329">
      <w:pPr>
        <w:spacing w:after="0"/>
      </w:pPr>
    </w:p>
    <w:p w14:paraId="10BB1DB7" w14:textId="2EF08C2C" w:rsidR="00A136DE" w:rsidRDefault="00A136DE" w:rsidP="00994329">
      <w:pPr>
        <w:spacing w:after="0"/>
      </w:pPr>
      <w:r>
        <w:t>Grades and eligibility – The end of</w:t>
      </w:r>
      <w:r w:rsidR="00DE77BE">
        <w:t xml:space="preserve"> </w:t>
      </w:r>
      <w:r>
        <w:t xml:space="preserve">T1 </w:t>
      </w:r>
      <w:r w:rsidR="00DE77BE">
        <w:t xml:space="preserve">grading period </w:t>
      </w:r>
      <w:r>
        <w:t>will be the end of this school week</w:t>
      </w:r>
      <w:r w:rsidR="009714DC">
        <w:t>.</w:t>
      </w:r>
      <w:r>
        <w:t xml:space="preserve"> Please check your child’s grades</w:t>
      </w:r>
      <w:r w:rsidR="009714DC">
        <w:t>.</w:t>
      </w:r>
    </w:p>
    <w:p w14:paraId="19240B19" w14:textId="16CA777B" w:rsidR="00DE77BE" w:rsidRDefault="00DE77BE" w:rsidP="00994329">
      <w:pPr>
        <w:spacing w:after="0"/>
      </w:pPr>
    </w:p>
    <w:p w14:paraId="70566267" w14:textId="41425BF5" w:rsidR="00DE77BE" w:rsidRDefault="00DE77BE" w:rsidP="00994329">
      <w:pPr>
        <w:spacing w:after="0"/>
      </w:pPr>
      <w:r>
        <w:t xml:space="preserve">Football game procedures – The band will be performing at football games beginning October 23. </w:t>
      </w:r>
    </w:p>
    <w:p w14:paraId="387224E6" w14:textId="5D3E43A2" w:rsidR="00DE77BE" w:rsidRDefault="00DE77BE" w:rsidP="00994329">
      <w:pPr>
        <w:spacing w:after="0"/>
      </w:pPr>
      <w:r>
        <w:t>It has been decided that the band will not perform at the game that takes place the day after Thanksgiving, November 27.</w:t>
      </w:r>
    </w:p>
    <w:p w14:paraId="6A3072D8" w14:textId="76BA5590" w:rsidR="00DE77BE" w:rsidRDefault="00DE77BE" w:rsidP="00994329">
      <w:pPr>
        <w:spacing w:after="0"/>
      </w:pPr>
      <w:r>
        <w:t xml:space="preserve">On game day, students need to be dropped off at Mercer stadium 60 to 75 minutes before the game begins. No after-school rehearsals and no tailgate on game days. </w:t>
      </w:r>
    </w:p>
    <w:p w14:paraId="657169D3" w14:textId="32DB69AE" w:rsidR="00DE77BE" w:rsidRDefault="00DE77BE" w:rsidP="00994329">
      <w:pPr>
        <w:spacing w:after="0"/>
      </w:pPr>
      <w:r>
        <w:t>The band will perform a halftime pep show.</w:t>
      </w:r>
    </w:p>
    <w:p w14:paraId="2671F50E" w14:textId="1B012703" w:rsidR="00DE77BE" w:rsidRDefault="00DE77BE" w:rsidP="00994329">
      <w:pPr>
        <w:spacing w:after="0"/>
      </w:pPr>
      <w:r>
        <w:t xml:space="preserve">Tickets to the game – the school has submitted a list of parents’ names for all the students involved in football, dance, </w:t>
      </w:r>
      <w:proofErr w:type="gramStart"/>
      <w:r>
        <w:t>cheer</w:t>
      </w:r>
      <w:proofErr w:type="gramEnd"/>
      <w:r>
        <w:t xml:space="preserve"> and band. Parents of these students will be given priority when buying tickets. </w:t>
      </w:r>
    </w:p>
    <w:p w14:paraId="5489AE28" w14:textId="16425EC1" w:rsidR="00DE77BE" w:rsidRDefault="00DE77BE" w:rsidP="00994329">
      <w:pPr>
        <w:spacing w:after="0"/>
      </w:pPr>
      <w:r>
        <w:t>No tickets will be sold at the gate. All tickets need to be ordered online.</w:t>
      </w:r>
    </w:p>
    <w:p w14:paraId="0B39E297" w14:textId="45E71E55" w:rsidR="00DE77BE" w:rsidRDefault="00DE77BE" w:rsidP="00994329">
      <w:pPr>
        <w:spacing w:after="0"/>
      </w:pPr>
      <w:r>
        <w:t>Check the band booster club Facebook page for announcements.</w:t>
      </w:r>
    </w:p>
    <w:p w14:paraId="4E837E0C" w14:textId="7D766044" w:rsidR="00DE77BE" w:rsidRDefault="00DE77BE" w:rsidP="00994329">
      <w:pPr>
        <w:spacing w:after="0"/>
      </w:pPr>
      <w:r>
        <w:t>At the end of the game, students will leave as a group.</w:t>
      </w:r>
    </w:p>
    <w:p w14:paraId="41581A0C" w14:textId="499F8529" w:rsidR="00DE77BE" w:rsidRDefault="00DE77BE" w:rsidP="00994329">
      <w:pPr>
        <w:spacing w:after="0"/>
      </w:pPr>
      <w:r>
        <w:t xml:space="preserve">Band students will wear their </w:t>
      </w:r>
      <w:proofErr w:type="spellStart"/>
      <w:r>
        <w:t>dri</w:t>
      </w:r>
      <w:proofErr w:type="spellEnd"/>
      <w:r>
        <w:t xml:space="preserve">-fit band shirt, shorts, and sneakers to perform. </w:t>
      </w:r>
    </w:p>
    <w:p w14:paraId="350B2350" w14:textId="776E8737" w:rsidR="00A03BDF" w:rsidRDefault="00DE77BE" w:rsidP="00994329">
      <w:pPr>
        <w:spacing w:after="0"/>
      </w:pPr>
      <w:r>
        <w:lastRenderedPageBreak/>
        <w:t>Kudos to the Austin High full symphony orchestra. They were named as a commended winner at UIL. Only six schools received this honor.</w:t>
      </w:r>
    </w:p>
    <w:p w14:paraId="66462F8E" w14:textId="2D9B4E0D" w:rsidR="00C7103C" w:rsidRDefault="00C7103C" w:rsidP="00994329">
      <w:pPr>
        <w:spacing w:after="0"/>
      </w:pPr>
    </w:p>
    <w:p w14:paraId="6656F9B9" w14:textId="163ADE45" w:rsidR="0021183E" w:rsidRDefault="0021183E" w:rsidP="00994329">
      <w:pPr>
        <w:spacing w:after="0"/>
      </w:pPr>
      <w:r>
        <w:t>Thank you to everyone for your patience and for going with the flow, and for supporting your kids and our program.</w:t>
      </w:r>
    </w:p>
    <w:p w14:paraId="6B6DA932" w14:textId="38048ED6" w:rsidR="0021183E" w:rsidRDefault="0021183E" w:rsidP="00994329">
      <w:pPr>
        <w:spacing w:after="0"/>
      </w:pPr>
      <w:r>
        <w:t>The kids’ attitudes have been great this year.</w:t>
      </w:r>
    </w:p>
    <w:p w14:paraId="21E8754C" w14:textId="6DE89802" w:rsidR="0021183E" w:rsidRDefault="0021183E" w:rsidP="00994329">
      <w:pPr>
        <w:spacing w:after="0"/>
      </w:pPr>
    </w:p>
    <w:p w14:paraId="0F1C75CC" w14:textId="40A4BA34" w:rsidR="0021183E" w:rsidRDefault="0021183E" w:rsidP="00994329">
      <w:pPr>
        <w:spacing w:after="0"/>
      </w:pPr>
      <w:r>
        <w:t xml:space="preserve">A few chaperones will be needed for football games. There will be a Sign-Up Genius. </w:t>
      </w:r>
    </w:p>
    <w:p w14:paraId="0A883F93" w14:textId="69196522" w:rsidR="0021183E" w:rsidRDefault="0021183E" w:rsidP="00994329">
      <w:pPr>
        <w:spacing w:after="0"/>
      </w:pPr>
      <w:proofErr w:type="spellStart"/>
      <w:r>
        <w:t>Koren</w:t>
      </w:r>
      <w:proofErr w:type="spellEnd"/>
      <w:r>
        <w:t xml:space="preserve"> Andrus reminded parents to fill out the background check on the FBISD website if they plan to volunteer.</w:t>
      </w:r>
    </w:p>
    <w:p w14:paraId="1A4A59BC" w14:textId="316153CB" w:rsidR="00A03BDF" w:rsidRDefault="00A03BDF" w:rsidP="00994329">
      <w:pPr>
        <w:spacing w:after="0"/>
      </w:pPr>
    </w:p>
    <w:p w14:paraId="7DD86C0F" w14:textId="77777777" w:rsidR="00A03BDF" w:rsidRDefault="00A03BDF" w:rsidP="00994329">
      <w:pPr>
        <w:spacing w:after="0"/>
      </w:pPr>
    </w:p>
    <w:p w14:paraId="3F065579" w14:textId="12EA419F" w:rsidR="00E94456" w:rsidRDefault="00E94456" w:rsidP="00994329">
      <w:pPr>
        <w:spacing w:after="0"/>
      </w:pPr>
      <w:r>
        <w:t>Motion to end meeting. Motion seconded. Meeting adjourned at 7:</w:t>
      </w:r>
      <w:r w:rsidR="0021183E">
        <w:t>52</w:t>
      </w:r>
      <w:r>
        <w:t>pm.</w:t>
      </w:r>
    </w:p>
    <w:p w14:paraId="6D05BC9C" w14:textId="77777777" w:rsidR="00E94456" w:rsidRDefault="00E94456" w:rsidP="00994329">
      <w:pPr>
        <w:spacing w:after="0"/>
      </w:pPr>
    </w:p>
    <w:p w14:paraId="49BB5AC7" w14:textId="77777777" w:rsidR="00E94456" w:rsidRDefault="00E94456" w:rsidP="00994329">
      <w:pPr>
        <w:spacing w:after="0"/>
      </w:pPr>
    </w:p>
    <w:p w14:paraId="2BDC820F" w14:textId="77777777" w:rsidR="00E94456" w:rsidRDefault="00E94456" w:rsidP="00994329">
      <w:pPr>
        <w:spacing w:after="0"/>
      </w:pPr>
    </w:p>
    <w:p w14:paraId="63DF7829" w14:textId="77777777" w:rsidR="00E94456" w:rsidRDefault="00E94456" w:rsidP="00994329">
      <w:pPr>
        <w:spacing w:after="0"/>
      </w:pPr>
    </w:p>
    <w:p w14:paraId="522D03C7" w14:textId="5D4FB3D4" w:rsidR="0029735E" w:rsidRDefault="00E94456" w:rsidP="00994329">
      <w:pPr>
        <w:spacing w:after="0"/>
      </w:pPr>
      <w:r>
        <w:t>Meeting minutes recorde</w:t>
      </w:r>
      <w:r w:rsidR="006829EF">
        <w:t>d</w:t>
      </w:r>
      <w:r>
        <w:t xml:space="preserve"> by </w:t>
      </w:r>
      <w:r w:rsidR="0029735E">
        <w:t>Nancy Lubrano</w:t>
      </w:r>
      <w:r>
        <w:t xml:space="preserve">, </w:t>
      </w:r>
      <w:r w:rsidR="0029735E">
        <w:t>Recording Secretary</w:t>
      </w:r>
    </w:p>
    <w:p w14:paraId="3DEA55E8" w14:textId="77777777" w:rsidR="00BB4E26" w:rsidRDefault="00BB4E26" w:rsidP="00994329">
      <w:pPr>
        <w:spacing w:after="0"/>
      </w:pPr>
    </w:p>
    <w:sectPr w:rsidR="00BB4E26" w:rsidSect="0029735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329"/>
    <w:rsid w:val="000549A7"/>
    <w:rsid w:val="00100B7F"/>
    <w:rsid w:val="001B06B4"/>
    <w:rsid w:val="001E3313"/>
    <w:rsid w:val="001E6DEA"/>
    <w:rsid w:val="0021183E"/>
    <w:rsid w:val="0029735E"/>
    <w:rsid w:val="0038063D"/>
    <w:rsid w:val="00390725"/>
    <w:rsid w:val="0042410E"/>
    <w:rsid w:val="0051686C"/>
    <w:rsid w:val="005311CF"/>
    <w:rsid w:val="00663D01"/>
    <w:rsid w:val="006829EF"/>
    <w:rsid w:val="006B5528"/>
    <w:rsid w:val="006C0247"/>
    <w:rsid w:val="006F2C63"/>
    <w:rsid w:val="00726F23"/>
    <w:rsid w:val="00753DEC"/>
    <w:rsid w:val="008809D4"/>
    <w:rsid w:val="009714DC"/>
    <w:rsid w:val="00994329"/>
    <w:rsid w:val="00A03BDF"/>
    <w:rsid w:val="00A136DE"/>
    <w:rsid w:val="00A27B5D"/>
    <w:rsid w:val="00A94A23"/>
    <w:rsid w:val="00AC4984"/>
    <w:rsid w:val="00AD3ED6"/>
    <w:rsid w:val="00AE1745"/>
    <w:rsid w:val="00AE684F"/>
    <w:rsid w:val="00B0068A"/>
    <w:rsid w:val="00BB4E26"/>
    <w:rsid w:val="00BC07A9"/>
    <w:rsid w:val="00BF518E"/>
    <w:rsid w:val="00C7103C"/>
    <w:rsid w:val="00C76E08"/>
    <w:rsid w:val="00C8796B"/>
    <w:rsid w:val="00D1634C"/>
    <w:rsid w:val="00D55ABD"/>
    <w:rsid w:val="00DE77BE"/>
    <w:rsid w:val="00E127A4"/>
    <w:rsid w:val="00E94456"/>
    <w:rsid w:val="00EC2336"/>
    <w:rsid w:val="00ED0103"/>
    <w:rsid w:val="00EE0218"/>
    <w:rsid w:val="00F117FF"/>
    <w:rsid w:val="00F135D1"/>
    <w:rsid w:val="00F344EB"/>
    <w:rsid w:val="00F44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65E51"/>
  <w15:chartTrackingRefBased/>
  <w15:docId w15:val="{21082210-BC83-483E-979B-211403BF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976444">
      <w:bodyDiv w:val="1"/>
      <w:marLeft w:val="0"/>
      <w:marRight w:val="0"/>
      <w:marTop w:val="0"/>
      <w:marBottom w:val="0"/>
      <w:divBdr>
        <w:top w:val="none" w:sz="0" w:space="0" w:color="auto"/>
        <w:left w:val="none" w:sz="0" w:space="0" w:color="auto"/>
        <w:bottom w:val="none" w:sz="0" w:space="0" w:color="auto"/>
        <w:right w:val="none" w:sz="0" w:space="0" w:color="auto"/>
      </w:divBdr>
    </w:div>
    <w:div w:id="172864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Lubrano</dc:creator>
  <cp:keywords/>
  <dc:description/>
  <cp:lastModifiedBy>Nancy Lubrano</cp:lastModifiedBy>
  <cp:revision>6</cp:revision>
  <cp:lastPrinted>2020-10-01T02:00:00Z</cp:lastPrinted>
  <dcterms:created xsi:type="dcterms:W3CDTF">2020-10-01T00:53:00Z</dcterms:created>
  <dcterms:modified xsi:type="dcterms:W3CDTF">2020-10-01T02:22:00Z</dcterms:modified>
</cp:coreProperties>
</file>