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4436F" w14:textId="521A481A" w:rsidR="00726F23" w:rsidRDefault="0042410E" w:rsidP="00994329">
      <w:pPr>
        <w:jc w:val="center"/>
      </w:pPr>
      <w:bookmarkStart w:id="0" w:name="_GoBack"/>
      <w:bookmarkEnd w:id="0"/>
      <w:r>
        <w:t xml:space="preserve"> </w:t>
      </w:r>
      <w:r w:rsidR="00994329">
        <w:t xml:space="preserve">AHSBBBC </w:t>
      </w:r>
      <w:r w:rsidR="00F117FF">
        <w:t>General</w:t>
      </w:r>
      <w:r w:rsidR="00B0068A">
        <w:t xml:space="preserve"> Booster Meeting Agenda</w:t>
      </w:r>
    </w:p>
    <w:p w14:paraId="5A21E97D" w14:textId="0790FCDB" w:rsidR="00994329" w:rsidRDefault="004C0130" w:rsidP="00994329">
      <w:pPr>
        <w:jc w:val="center"/>
      </w:pPr>
      <w:r>
        <w:t>January 14, 2021</w:t>
      </w:r>
    </w:p>
    <w:p w14:paraId="2ED9F862" w14:textId="1926B160" w:rsidR="00D55ABD" w:rsidRDefault="00D55ABD" w:rsidP="00994329">
      <w:pPr>
        <w:jc w:val="center"/>
      </w:pPr>
      <w:r>
        <w:t>Held via Zoom due to COVID-19 Pandemic</w:t>
      </w:r>
    </w:p>
    <w:p w14:paraId="4FCF69B5" w14:textId="77777777" w:rsidR="00AE1745" w:rsidRDefault="00AE1745" w:rsidP="00AE1745">
      <w:pPr>
        <w:spacing w:after="0"/>
      </w:pPr>
    </w:p>
    <w:p w14:paraId="2E89FD4E" w14:textId="7C768649" w:rsidR="00AE1745" w:rsidRDefault="004C0130" w:rsidP="00AE1745">
      <w:pPr>
        <w:spacing w:after="0"/>
      </w:pPr>
      <w:r>
        <w:t>44</w:t>
      </w:r>
      <w:r w:rsidR="00AE1745">
        <w:t xml:space="preserve"> total in attendance including:</w:t>
      </w:r>
    </w:p>
    <w:p w14:paraId="0C56185B" w14:textId="77777777" w:rsidR="00AE1745" w:rsidRDefault="00AE1745" w:rsidP="00AE1745">
      <w:pPr>
        <w:spacing w:after="0"/>
      </w:pPr>
    </w:p>
    <w:p w14:paraId="0BBC265E" w14:textId="7D13A60C" w:rsidR="00994329" w:rsidRDefault="00994329" w:rsidP="00994329">
      <w:pPr>
        <w:spacing w:after="0"/>
      </w:pPr>
      <w:r>
        <w:t>Ryan Diks</w:t>
      </w:r>
      <w:r w:rsidR="00D55ABD">
        <w:t xml:space="preserve"> – Board President</w:t>
      </w:r>
    </w:p>
    <w:p w14:paraId="3E1A09C3" w14:textId="3AAC36A5" w:rsidR="00994329" w:rsidRDefault="00D55ABD" w:rsidP="00994329">
      <w:pPr>
        <w:spacing w:after="0"/>
      </w:pPr>
      <w:r>
        <w:t>Susan Bourgeois – Vice President</w:t>
      </w:r>
    </w:p>
    <w:p w14:paraId="32C2203C" w14:textId="4D1EA31A" w:rsidR="00994329" w:rsidRDefault="00994329" w:rsidP="00994329">
      <w:pPr>
        <w:spacing w:after="0"/>
      </w:pPr>
      <w:r>
        <w:t>Robert McDonald</w:t>
      </w:r>
      <w:r w:rsidR="00D55ABD">
        <w:t xml:space="preserve"> – Treasurer</w:t>
      </w:r>
    </w:p>
    <w:p w14:paraId="51DDE781" w14:textId="5F8E97BF" w:rsidR="00D55ABD" w:rsidRDefault="00D55ABD" w:rsidP="00994329">
      <w:pPr>
        <w:spacing w:after="0"/>
      </w:pPr>
      <w:r>
        <w:t>Todd Vogt – Fundraising</w:t>
      </w:r>
    </w:p>
    <w:p w14:paraId="0D0ACB97" w14:textId="2E210DDA" w:rsidR="00D55ABD" w:rsidRDefault="00D55ABD" w:rsidP="00994329">
      <w:pPr>
        <w:spacing w:after="0"/>
      </w:pPr>
      <w:r>
        <w:t xml:space="preserve">Celina </w:t>
      </w:r>
      <w:proofErr w:type="spellStart"/>
      <w:r>
        <w:t>Kosinski</w:t>
      </w:r>
      <w:proofErr w:type="spellEnd"/>
      <w:r>
        <w:t xml:space="preserve"> – Treasurer-Elect</w:t>
      </w:r>
    </w:p>
    <w:p w14:paraId="138360F9" w14:textId="278B5CB9" w:rsidR="00994329" w:rsidRDefault="00994329" w:rsidP="00994329">
      <w:pPr>
        <w:spacing w:after="0"/>
      </w:pPr>
      <w:r>
        <w:t xml:space="preserve">Nancy </w:t>
      </w:r>
      <w:proofErr w:type="spellStart"/>
      <w:r>
        <w:t>Lubrano</w:t>
      </w:r>
      <w:proofErr w:type="spellEnd"/>
      <w:r w:rsidR="00D55ABD">
        <w:t xml:space="preserve"> - Secretary</w:t>
      </w:r>
    </w:p>
    <w:p w14:paraId="59A21444" w14:textId="2C727BEE" w:rsidR="00994329" w:rsidRDefault="00994329" w:rsidP="00994329">
      <w:pPr>
        <w:spacing w:after="0"/>
      </w:pPr>
      <w:r>
        <w:t>Ryan Demkovich</w:t>
      </w:r>
      <w:r w:rsidR="00100B7F">
        <w:t xml:space="preserve"> – </w:t>
      </w:r>
      <w:r w:rsidR="00ED0103">
        <w:t>B</w:t>
      </w:r>
      <w:r w:rsidR="00100B7F">
        <w:t xml:space="preserve">and </w:t>
      </w:r>
      <w:r w:rsidR="00ED0103">
        <w:t>D</w:t>
      </w:r>
      <w:r w:rsidR="00100B7F">
        <w:t>irector</w:t>
      </w:r>
    </w:p>
    <w:p w14:paraId="48887F81" w14:textId="5BC4C346" w:rsidR="00100B7F" w:rsidRDefault="00100B7F" w:rsidP="00994329">
      <w:pPr>
        <w:spacing w:after="0"/>
      </w:pPr>
      <w:r>
        <w:t xml:space="preserve">Logan Nagai – </w:t>
      </w:r>
      <w:r w:rsidR="00ED0103">
        <w:t>A</w:t>
      </w:r>
      <w:r>
        <w:t xml:space="preserve">ssociate </w:t>
      </w:r>
      <w:r w:rsidR="00ED0103">
        <w:t>B</w:t>
      </w:r>
      <w:r>
        <w:t xml:space="preserve">and </w:t>
      </w:r>
      <w:r w:rsidR="00ED0103">
        <w:t>D</w:t>
      </w:r>
      <w:r>
        <w:t>irector</w:t>
      </w:r>
    </w:p>
    <w:p w14:paraId="26843D08" w14:textId="7C7FCEB0" w:rsidR="00AE1745" w:rsidRDefault="00AE1745" w:rsidP="00994329">
      <w:pPr>
        <w:spacing w:after="0"/>
      </w:pPr>
      <w:r>
        <w:t xml:space="preserve">Andres </w:t>
      </w:r>
      <w:proofErr w:type="spellStart"/>
      <w:r>
        <w:t>Aya</w:t>
      </w:r>
      <w:proofErr w:type="spellEnd"/>
      <w:r>
        <w:t xml:space="preserve"> – Percussion Director</w:t>
      </w:r>
    </w:p>
    <w:p w14:paraId="4E293E28" w14:textId="2EAE43E8" w:rsidR="00AE1745" w:rsidRDefault="004C0130" w:rsidP="00994329">
      <w:pPr>
        <w:spacing w:after="0"/>
      </w:pPr>
      <w:r>
        <w:t>Scott and Kim May – Mulch Fundraiser Committee Chairs</w:t>
      </w:r>
    </w:p>
    <w:p w14:paraId="706B529B" w14:textId="77777777" w:rsidR="005311CF" w:rsidRDefault="005311CF" w:rsidP="00994329">
      <w:pPr>
        <w:spacing w:after="0"/>
      </w:pPr>
    </w:p>
    <w:p w14:paraId="30514ED8" w14:textId="77777777" w:rsidR="001B06B4" w:rsidRDefault="001B06B4" w:rsidP="00994329">
      <w:pPr>
        <w:spacing w:after="0"/>
      </w:pPr>
    </w:p>
    <w:p w14:paraId="5BBDBA84" w14:textId="58D36FA8" w:rsidR="00994329" w:rsidRDefault="00994329" w:rsidP="00994329">
      <w:pPr>
        <w:spacing w:after="0"/>
      </w:pPr>
      <w:r>
        <w:t xml:space="preserve">Ryan Diks called the meeting to order at </w:t>
      </w:r>
      <w:r w:rsidR="005311CF">
        <w:t>7:0</w:t>
      </w:r>
      <w:r w:rsidR="004C0130">
        <w:t>4</w:t>
      </w:r>
      <w:r w:rsidR="005311CF">
        <w:t>pm</w:t>
      </w:r>
      <w:r>
        <w:t xml:space="preserve">. </w:t>
      </w:r>
    </w:p>
    <w:p w14:paraId="4EBD8627" w14:textId="2644FA0C" w:rsidR="005311CF" w:rsidRDefault="005311CF" w:rsidP="00994329">
      <w:pPr>
        <w:spacing w:after="0"/>
      </w:pPr>
      <w:r>
        <w:t xml:space="preserve">Minutes from </w:t>
      </w:r>
      <w:r w:rsidR="004C0130">
        <w:t>September 2020 general booster meeting were approved</w:t>
      </w:r>
      <w:r w:rsidR="00AE1745">
        <w:t>.</w:t>
      </w:r>
    </w:p>
    <w:p w14:paraId="5F336AA2" w14:textId="63796373" w:rsidR="0038063D" w:rsidRDefault="0038063D" w:rsidP="000549A7">
      <w:pPr>
        <w:spacing w:after="0"/>
      </w:pPr>
    </w:p>
    <w:p w14:paraId="42E90F04" w14:textId="77777777" w:rsidR="00A03BDF" w:rsidRDefault="00A03BDF" w:rsidP="000549A7">
      <w:pPr>
        <w:spacing w:after="0"/>
      </w:pPr>
    </w:p>
    <w:p w14:paraId="66E111EB" w14:textId="45389BA1" w:rsidR="00A03BDF" w:rsidRPr="000549A7" w:rsidRDefault="00A03BDF" w:rsidP="00A03BDF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Treasurer’s Report – Robert McDonald</w:t>
      </w:r>
    </w:p>
    <w:p w14:paraId="74957596" w14:textId="35D20E5F" w:rsidR="00AC4984" w:rsidRDefault="004C0130" w:rsidP="00994329">
      <w:pPr>
        <w:spacing w:after="0"/>
      </w:pPr>
      <w:r>
        <w:t>Robert reported that we are ahead financially of the revised budget we had in September, so we are setting ourselves up for a great 2021.</w:t>
      </w:r>
    </w:p>
    <w:p w14:paraId="567E302C" w14:textId="34BE7DE3" w:rsidR="004C0130" w:rsidRDefault="004C0130" w:rsidP="00994329">
      <w:pPr>
        <w:spacing w:after="0"/>
      </w:pPr>
      <w:r>
        <w:t>There are a few families who are still outstanding on their band fees.  Emails will be sent as needed.</w:t>
      </w:r>
    </w:p>
    <w:p w14:paraId="0AF03852" w14:textId="3CAD66E0" w:rsidR="004C0130" w:rsidRDefault="004C0130" w:rsidP="00994329">
      <w:pPr>
        <w:spacing w:after="0"/>
      </w:pPr>
    </w:p>
    <w:p w14:paraId="635064FB" w14:textId="213C2698" w:rsidR="004C0130" w:rsidRDefault="004C0130" w:rsidP="00994329">
      <w:pPr>
        <w:spacing w:after="0"/>
      </w:pPr>
      <w:r>
        <w:t>Motion made to accept the financial report as shared. Budget approved at 7:06.</w:t>
      </w:r>
    </w:p>
    <w:p w14:paraId="1BA86227" w14:textId="0444C139" w:rsidR="00AC4984" w:rsidRDefault="00AC4984" w:rsidP="00994329">
      <w:pPr>
        <w:spacing w:after="0"/>
      </w:pPr>
    </w:p>
    <w:p w14:paraId="6A1B7AC6" w14:textId="08ABBDD5" w:rsidR="004C0130" w:rsidRPr="000549A7" w:rsidRDefault="004C0130" w:rsidP="004C0130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President’s Report – Ryan Diks</w:t>
      </w:r>
    </w:p>
    <w:p w14:paraId="3B41FF8E" w14:textId="2FD23D41" w:rsidR="004C0130" w:rsidRDefault="004C0130" w:rsidP="004C0130">
      <w:pPr>
        <w:spacing w:after="0"/>
      </w:pPr>
      <w:r>
        <w:t>Ryan introduced Scott and Kim May who are the mulch fundraiser committee chairs.</w:t>
      </w:r>
    </w:p>
    <w:p w14:paraId="2F84B25E" w14:textId="10BB8C21" w:rsidR="004C0130" w:rsidRDefault="004C0130" w:rsidP="004C0130">
      <w:pPr>
        <w:spacing w:after="0"/>
      </w:pPr>
    </w:p>
    <w:p w14:paraId="05FB8883" w14:textId="0D11DD6C" w:rsidR="004C0130" w:rsidRDefault="004C0130" w:rsidP="004C0130">
      <w:pPr>
        <w:spacing w:after="0"/>
      </w:pPr>
      <w:r>
        <w:t>Scott and Kim May’s report:</w:t>
      </w:r>
    </w:p>
    <w:p w14:paraId="016820B3" w14:textId="22D6323A" w:rsidR="004C0130" w:rsidRDefault="004C0130" w:rsidP="004C0130">
      <w:pPr>
        <w:spacing w:after="0"/>
      </w:pPr>
      <w:r>
        <w:t>The mulch sale is the band’s second largest fundraiser. The students sell and deliver mulch every spring.</w:t>
      </w:r>
    </w:p>
    <w:p w14:paraId="0E51A9D3" w14:textId="6B52F43C" w:rsidR="004C0130" w:rsidRDefault="004C0130" w:rsidP="004C0130">
      <w:pPr>
        <w:spacing w:after="0"/>
      </w:pPr>
      <w:r>
        <w:t>Our delivery date will be February 27.</w:t>
      </w:r>
    </w:p>
    <w:p w14:paraId="68709F3A" w14:textId="3353E364" w:rsidR="004C0130" w:rsidRDefault="004C0130" w:rsidP="004C0130">
      <w:pPr>
        <w:spacing w:after="0"/>
      </w:pPr>
      <w:r>
        <w:t>The students deliver and leave the bags of mulch at each address where the buyer indicated.</w:t>
      </w:r>
    </w:p>
    <w:p w14:paraId="344749B9" w14:textId="44265AFA" w:rsidR="004C0130" w:rsidRDefault="004C0130" w:rsidP="004C0130">
      <w:pPr>
        <w:spacing w:after="0"/>
      </w:pPr>
      <w:r>
        <w:t xml:space="preserve">We sell for $5.50 per bag, which is a 50-cent increase over last year. </w:t>
      </w:r>
    </w:p>
    <w:p w14:paraId="0E7CF04E" w14:textId="630012FE" w:rsidR="004C0130" w:rsidRDefault="004C0130" w:rsidP="004C0130">
      <w:pPr>
        <w:spacing w:after="0"/>
      </w:pPr>
      <w:r>
        <w:t xml:space="preserve">Information packets went home with the students </w:t>
      </w:r>
      <w:r w:rsidR="001A4D1D">
        <w:t>today.</w:t>
      </w:r>
    </w:p>
    <w:p w14:paraId="14E59229" w14:textId="27408BCE" w:rsidR="001A4D1D" w:rsidRDefault="001A4D1D" w:rsidP="004C0130">
      <w:pPr>
        <w:spacing w:after="0"/>
      </w:pPr>
      <w:r>
        <w:t>Final day to sell mulch is February 15. An</w:t>
      </w:r>
      <w:r w:rsidR="009237C9">
        <w:t>y</w:t>
      </w:r>
      <w:r>
        <w:t xml:space="preserve"> student who sells 150 bags receives a $50 Amazon gift card.</w:t>
      </w:r>
    </w:p>
    <w:p w14:paraId="26BE528D" w14:textId="1403FDD2" w:rsidR="00694E21" w:rsidRDefault="00694E21" w:rsidP="004C0130">
      <w:pPr>
        <w:spacing w:after="0"/>
      </w:pPr>
      <w:r>
        <w:t>We need parent volunteers to help deliver between 6,000 and 10,000 bags of mulch.</w:t>
      </w:r>
    </w:p>
    <w:p w14:paraId="7B35C9D8" w14:textId="6D27E158" w:rsidR="00694E21" w:rsidRDefault="00694E21" w:rsidP="004C0130">
      <w:pPr>
        <w:spacing w:after="0"/>
      </w:pPr>
      <w:r>
        <w:t xml:space="preserve">We need adults to drive trucks and chase car vehicles. The band rents trailers to haul the mulch. </w:t>
      </w:r>
    </w:p>
    <w:p w14:paraId="2DFCE288" w14:textId="7D75C00F" w:rsidR="00694E21" w:rsidRDefault="00694E21" w:rsidP="004C0130">
      <w:pPr>
        <w:spacing w:after="0"/>
      </w:pPr>
      <w:r>
        <w:t>People who order also have the option of picking up their order at our staging area which is Parkway United Methodist Church in New Territory.</w:t>
      </w:r>
    </w:p>
    <w:p w14:paraId="29560C3E" w14:textId="534248A3" w:rsidR="00694E21" w:rsidRDefault="00694E21" w:rsidP="004C0130">
      <w:pPr>
        <w:spacing w:after="0"/>
      </w:pPr>
      <w:r>
        <w:t>We need to wrap everything up by 4pm on delivery day.</w:t>
      </w:r>
    </w:p>
    <w:p w14:paraId="3A87075E" w14:textId="06796069" w:rsidR="00694E21" w:rsidRDefault="00694E21" w:rsidP="004C0130">
      <w:pPr>
        <w:spacing w:after="0"/>
      </w:pPr>
      <w:r>
        <w:t>(A link to sign up to volunteer was shared in the Zoom chat box.)</w:t>
      </w:r>
    </w:p>
    <w:p w14:paraId="79744B32" w14:textId="46016B3F" w:rsidR="00694E21" w:rsidRDefault="00694E21" w:rsidP="004C0130">
      <w:pPr>
        <w:spacing w:after="0"/>
      </w:pPr>
      <w:r>
        <w:lastRenderedPageBreak/>
        <w:t xml:space="preserve">Ryan Demkovich added: The students received their mulch sale information packets today. </w:t>
      </w:r>
    </w:p>
    <w:p w14:paraId="3F7C1E56" w14:textId="7022F6D7" w:rsidR="00694E21" w:rsidRDefault="00694E21" w:rsidP="004C0130">
      <w:pPr>
        <w:spacing w:after="0"/>
      </w:pPr>
      <w:r>
        <w:t>In-person students will receive theirs in class tomorrow.</w:t>
      </w:r>
    </w:p>
    <w:p w14:paraId="0864806F" w14:textId="2E14125E" w:rsidR="00694E21" w:rsidRDefault="00694E21" w:rsidP="004C0130">
      <w:pPr>
        <w:spacing w:after="0"/>
      </w:pPr>
      <w:r>
        <w:t>Minimum order for free delivery is $50 which is 10 bags of mulch.</w:t>
      </w:r>
    </w:p>
    <w:p w14:paraId="53116349" w14:textId="3462A82A" w:rsidR="00694E21" w:rsidRDefault="00694E21" w:rsidP="004C0130">
      <w:pPr>
        <w:spacing w:after="0"/>
      </w:pPr>
      <w:r>
        <w:t>We are not passing out door hangers this year prior to the sale.</w:t>
      </w:r>
    </w:p>
    <w:p w14:paraId="47DA1F89" w14:textId="47454F54" w:rsidR="00694E21" w:rsidRDefault="00694E21" w:rsidP="004C0130">
      <w:pPr>
        <w:spacing w:after="0"/>
      </w:pPr>
      <w:r>
        <w:t>Everyone will be in masks. Car windows are to be rolled down during delivery. There will be temperature checks and the students have to fill out the online form.</w:t>
      </w:r>
    </w:p>
    <w:p w14:paraId="490114BE" w14:textId="48F98542" w:rsidR="00694E21" w:rsidRDefault="00694E21" w:rsidP="004C0130">
      <w:pPr>
        <w:spacing w:after="0"/>
      </w:pPr>
      <w:r>
        <w:t>Volunteers will be fed breakfast and lunch.</w:t>
      </w:r>
    </w:p>
    <w:p w14:paraId="5CB55483" w14:textId="46F78C8C" w:rsidR="00A136DE" w:rsidRDefault="00A136DE" w:rsidP="00994329">
      <w:pPr>
        <w:spacing w:after="0"/>
      </w:pPr>
    </w:p>
    <w:p w14:paraId="21D7AD2E" w14:textId="77777777" w:rsidR="004C0130" w:rsidRDefault="004C0130" w:rsidP="00994329">
      <w:pPr>
        <w:spacing w:after="0"/>
      </w:pPr>
    </w:p>
    <w:p w14:paraId="0B29D97A" w14:textId="7C5E09F7" w:rsidR="00A136DE" w:rsidRPr="000549A7" w:rsidRDefault="00A136DE" w:rsidP="00A136DE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Dire</w:t>
      </w:r>
      <w:r w:rsidR="009714DC">
        <w:rPr>
          <w:b/>
          <w:bCs/>
          <w:u w:val="single"/>
        </w:rPr>
        <w:t>c</w:t>
      </w:r>
      <w:r>
        <w:rPr>
          <w:b/>
          <w:bCs/>
          <w:u w:val="single"/>
        </w:rPr>
        <w:t>tor’s Report – Ryan Demkovich</w:t>
      </w:r>
    </w:p>
    <w:p w14:paraId="1A4A59BC" w14:textId="1C6ABFBA" w:rsidR="00A03BDF" w:rsidRDefault="00C0285D" w:rsidP="00994329">
      <w:pPr>
        <w:spacing w:after="0"/>
      </w:pPr>
      <w:r>
        <w:t>Mr. Demkovich acknowledged the Region Band students.</w:t>
      </w:r>
    </w:p>
    <w:p w14:paraId="7DF8FDDA" w14:textId="0F4043CC" w:rsidR="00C0285D" w:rsidRDefault="00C0285D" w:rsidP="00994329">
      <w:pPr>
        <w:spacing w:after="0"/>
      </w:pPr>
      <w:r>
        <w:t xml:space="preserve">Seven students qualified for </w:t>
      </w:r>
      <w:r w:rsidR="00031A48">
        <w:t>F</w:t>
      </w:r>
      <w:r>
        <w:t>reshman Band.</w:t>
      </w:r>
      <w:r w:rsidR="00031A48">
        <w:t xml:space="preserve"> Nine students qualified for District Band. Eleven students qualified for Concert Band. One student qualified for the top band. </w:t>
      </w:r>
    </w:p>
    <w:p w14:paraId="2F759B16" w14:textId="5B4CEAD6" w:rsidR="00031A48" w:rsidRDefault="00031A48" w:rsidP="00994329">
      <w:pPr>
        <w:spacing w:after="0"/>
      </w:pPr>
      <w:r>
        <w:t>Six students went to Area audition.</w:t>
      </w:r>
    </w:p>
    <w:p w14:paraId="30D9F7C6" w14:textId="35032D37" w:rsidR="00031A48" w:rsidRDefault="00031A48" w:rsidP="00994329">
      <w:pPr>
        <w:spacing w:after="0"/>
      </w:pPr>
    </w:p>
    <w:p w14:paraId="55EA58FE" w14:textId="626BBBBB" w:rsidR="00031A48" w:rsidRDefault="00031A48" w:rsidP="00994329">
      <w:pPr>
        <w:spacing w:after="0"/>
      </w:pPr>
      <w:r>
        <w:t xml:space="preserve">On the Wednesday before winter break, the band directors were given 48 </w:t>
      </w:r>
      <w:proofErr w:type="spellStart"/>
      <w:r>
        <w:t>hours notice</w:t>
      </w:r>
      <w:proofErr w:type="spellEnd"/>
      <w:r>
        <w:t xml:space="preserve"> to vacate the band hall in preparation for construction renovations to being.</w:t>
      </w:r>
    </w:p>
    <w:p w14:paraId="5A0DDE48" w14:textId="72401D26" w:rsidR="00031A48" w:rsidRDefault="00031A48" w:rsidP="00994329">
      <w:pPr>
        <w:spacing w:after="0"/>
      </w:pPr>
      <w:r>
        <w:t>Band is now housed in the Angels dance hall. Thank you to Mrs. Baldwin and Mrs. Williamson for giving up the dance hall.</w:t>
      </w:r>
    </w:p>
    <w:p w14:paraId="70772E8E" w14:textId="6D0BEDD0" w:rsidR="00031A48" w:rsidRDefault="00031A48" w:rsidP="00994329">
      <w:pPr>
        <w:spacing w:after="0"/>
      </w:pPr>
      <w:r>
        <w:t>Right now, any student can come to school for face-to-face band class if they wish.</w:t>
      </w:r>
    </w:p>
    <w:p w14:paraId="7DAF2943" w14:textId="2CFD9234" w:rsidR="00031A48" w:rsidRDefault="00031A48" w:rsidP="00994329">
      <w:pPr>
        <w:spacing w:after="0"/>
      </w:pPr>
      <w:r>
        <w:t>We are looking forward to the possibility of a Spring Concert. We are looking at other option</w:t>
      </w:r>
      <w:r w:rsidR="009237C9">
        <w:t>s</w:t>
      </w:r>
      <w:r>
        <w:t xml:space="preserve"> of where to hold the concert in </w:t>
      </w:r>
      <w:r w:rsidR="009237C9">
        <w:t xml:space="preserve">a </w:t>
      </w:r>
      <w:r>
        <w:t>safe fashion.</w:t>
      </w:r>
    </w:p>
    <w:p w14:paraId="51D23557" w14:textId="5274B6B3" w:rsidR="00031A48" w:rsidRDefault="00031A48" w:rsidP="00994329">
      <w:pPr>
        <w:spacing w:after="0"/>
      </w:pPr>
      <w:r>
        <w:t>Percussion is busy with their sectionals. Color Guard is getting ready for Winter Guard.</w:t>
      </w:r>
    </w:p>
    <w:p w14:paraId="6291CD90" w14:textId="72341807" w:rsidR="00031A48" w:rsidRDefault="00031A48" w:rsidP="00994329">
      <w:pPr>
        <w:spacing w:after="0"/>
      </w:pPr>
      <w:r>
        <w:t>The students have great attitudes.</w:t>
      </w:r>
    </w:p>
    <w:p w14:paraId="538ABB61" w14:textId="57C071C9" w:rsidR="00031A48" w:rsidRDefault="00031A48" w:rsidP="00994329">
      <w:pPr>
        <w:spacing w:after="0"/>
      </w:pPr>
      <w:r>
        <w:t>The new band facilities will be ready for the fall. We are getting two new band halls and a percussion studio.</w:t>
      </w:r>
    </w:p>
    <w:p w14:paraId="0CDA2209" w14:textId="72E00748" w:rsidR="00AD4233" w:rsidRDefault="00AD4233" w:rsidP="00994329">
      <w:pPr>
        <w:spacing w:after="0"/>
      </w:pPr>
      <w:r>
        <w:t xml:space="preserve">Mr. </w:t>
      </w:r>
      <w:proofErr w:type="spellStart"/>
      <w:r>
        <w:t>Aya</w:t>
      </w:r>
      <w:proofErr w:type="spellEnd"/>
      <w:r>
        <w:t>: The students are d</w:t>
      </w:r>
      <w:r w:rsidR="009237C9">
        <w:t>o</w:t>
      </w:r>
      <w:r>
        <w:t>ing great during this transition. They are using the ROTC room for percussion.</w:t>
      </w:r>
    </w:p>
    <w:p w14:paraId="4EEFF569" w14:textId="14ECEC41" w:rsidR="00AD4233" w:rsidRDefault="00AD4233" w:rsidP="00994329">
      <w:pPr>
        <w:spacing w:after="0"/>
      </w:pPr>
      <w:r>
        <w:t>Mr. Nagai: The students are being very positive. Be proud of them.</w:t>
      </w:r>
    </w:p>
    <w:p w14:paraId="603024FF" w14:textId="32082AFF" w:rsidR="00AD4233" w:rsidRDefault="00AD4233" w:rsidP="00994329">
      <w:pPr>
        <w:spacing w:after="0"/>
      </w:pPr>
    </w:p>
    <w:p w14:paraId="7E6642BD" w14:textId="1C0CE5BF" w:rsidR="00AD4233" w:rsidRDefault="00AD4233" w:rsidP="00994329">
      <w:pPr>
        <w:spacing w:after="0"/>
      </w:pPr>
      <w:r>
        <w:t xml:space="preserve">A parent asked why Color Guard rehearsals are so late. The answer given was that the gymnasiums are the only place to practice, so color guard rehearses after sports </w:t>
      </w:r>
      <w:r w:rsidR="009237C9">
        <w:t>are</w:t>
      </w:r>
      <w:r>
        <w:t xml:space="preserve"> finished. </w:t>
      </w:r>
    </w:p>
    <w:p w14:paraId="7DD86C0F" w14:textId="77777777" w:rsidR="00A03BDF" w:rsidRDefault="00A03BDF" w:rsidP="00994329">
      <w:pPr>
        <w:spacing w:after="0"/>
      </w:pPr>
    </w:p>
    <w:p w14:paraId="3F065579" w14:textId="0764BF0D" w:rsidR="00E94456" w:rsidRDefault="00E94456" w:rsidP="00994329">
      <w:pPr>
        <w:spacing w:after="0"/>
      </w:pPr>
      <w:proofErr w:type="gramStart"/>
      <w:r>
        <w:t>Motion to end meeting.</w:t>
      </w:r>
      <w:proofErr w:type="gramEnd"/>
      <w:r>
        <w:t xml:space="preserve"> Motion seconded. Meeting adjourned at 7:</w:t>
      </w:r>
      <w:r w:rsidR="00AD4233">
        <w:t>33</w:t>
      </w:r>
      <w:r>
        <w:t>pm.</w:t>
      </w:r>
    </w:p>
    <w:p w14:paraId="3F020CDF" w14:textId="77777777" w:rsidR="00AD4233" w:rsidRDefault="00AD4233" w:rsidP="00994329">
      <w:pPr>
        <w:spacing w:after="0"/>
      </w:pPr>
    </w:p>
    <w:p w14:paraId="6D05BC9C" w14:textId="29085CE4" w:rsidR="00E94456" w:rsidRDefault="00AD4233" w:rsidP="00994329">
      <w:pPr>
        <w:spacing w:after="0"/>
      </w:pPr>
      <w:r>
        <w:t>(Ryan Diks stayed on the Zoom call after the meeting to answer any questions.)</w:t>
      </w:r>
    </w:p>
    <w:p w14:paraId="49BB5AC7" w14:textId="77777777" w:rsidR="00E94456" w:rsidRDefault="00E94456" w:rsidP="00994329">
      <w:pPr>
        <w:spacing w:after="0"/>
      </w:pPr>
    </w:p>
    <w:p w14:paraId="2BDC820F" w14:textId="77777777" w:rsidR="00E94456" w:rsidRDefault="00E94456" w:rsidP="00994329">
      <w:pPr>
        <w:spacing w:after="0"/>
      </w:pPr>
    </w:p>
    <w:p w14:paraId="63DF7829" w14:textId="77777777" w:rsidR="00E94456" w:rsidRDefault="00E94456" w:rsidP="00994329">
      <w:pPr>
        <w:spacing w:after="0"/>
      </w:pPr>
    </w:p>
    <w:p w14:paraId="522D03C7" w14:textId="5D4FB3D4" w:rsidR="0029735E" w:rsidRDefault="00E94456" w:rsidP="00994329">
      <w:pPr>
        <w:spacing w:after="0"/>
      </w:pPr>
      <w:r>
        <w:t>Meeting minutes recorde</w:t>
      </w:r>
      <w:r w:rsidR="006829EF">
        <w:t>d</w:t>
      </w:r>
      <w:r>
        <w:t xml:space="preserve"> by </w:t>
      </w:r>
      <w:r w:rsidR="0029735E">
        <w:t xml:space="preserve">Nancy </w:t>
      </w:r>
      <w:proofErr w:type="spellStart"/>
      <w:r w:rsidR="0029735E">
        <w:t>Lubrano</w:t>
      </w:r>
      <w:proofErr w:type="spellEnd"/>
      <w:r>
        <w:t xml:space="preserve">, </w:t>
      </w:r>
      <w:r w:rsidR="0029735E">
        <w:t>Recording Secretary</w:t>
      </w:r>
    </w:p>
    <w:p w14:paraId="3DEA55E8" w14:textId="77777777" w:rsidR="00BB4E26" w:rsidRDefault="00BB4E26" w:rsidP="00994329">
      <w:pPr>
        <w:spacing w:after="0"/>
      </w:pPr>
    </w:p>
    <w:sectPr w:rsidR="00BB4E26" w:rsidSect="002973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29"/>
    <w:rsid w:val="00031A48"/>
    <w:rsid w:val="000549A7"/>
    <w:rsid w:val="00100B7F"/>
    <w:rsid w:val="001A4D1D"/>
    <w:rsid w:val="001B06B4"/>
    <w:rsid w:val="001E3313"/>
    <w:rsid w:val="001E6DEA"/>
    <w:rsid w:val="0021183E"/>
    <w:rsid w:val="0029735E"/>
    <w:rsid w:val="0038063D"/>
    <w:rsid w:val="00390725"/>
    <w:rsid w:val="0042410E"/>
    <w:rsid w:val="004C0130"/>
    <w:rsid w:val="0051686C"/>
    <w:rsid w:val="005311CF"/>
    <w:rsid w:val="00663D01"/>
    <w:rsid w:val="006829EF"/>
    <w:rsid w:val="00694E21"/>
    <w:rsid w:val="006B5528"/>
    <w:rsid w:val="006C0247"/>
    <w:rsid w:val="006F2C63"/>
    <w:rsid w:val="00726F23"/>
    <w:rsid w:val="00753DEC"/>
    <w:rsid w:val="008809D4"/>
    <w:rsid w:val="008A42F7"/>
    <w:rsid w:val="009237C9"/>
    <w:rsid w:val="009714DC"/>
    <w:rsid w:val="00994329"/>
    <w:rsid w:val="00A03BDF"/>
    <w:rsid w:val="00A136DE"/>
    <w:rsid w:val="00A27B5D"/>
    <w:rsid w:val="00A94A23"/>
    <w:rsid w:val="00AC4984"/>
    <w:rsid w:val="00AD3ED6"/>
    <w:rsid w:val="00AD4233"/>
    <w:rsid w:val="00AE1745"/>
    <w:rsid w:val="00AE684F"/>
    <w:rsid w:val="00B0068A"/>
    <w:rsid w:val="00BB4E26"/>
    <w:rsid w:val="00BC07A9"/>
    <w:rsid w:val="00BF518E"/>
    <w:rsid w:val="00C0285D"/>
    <w:rsid w:val="00C7103C"/>
    <w:rsid w:val="00C76E08"/>
    <w:rsid w:val="00C8796B"/>
    <w:rsid w:val="00D1634C"/>
    <w:rsid w:val="00D55ABD"/>
    <w:rsid w:val="00DC7007"/>
    <w:rsid w:val="00DE77BE"/>
    <w:rsid w:val="00E127A4"/>
    <w:rsid w:val="00E94456"/>
    <w:rsid w:val="00EC2336"/>
    <w:rsid w:val="00ED0103"/>
    <w:rsid w:val="00EE0218"/>
    <w:rsid w:val="00F117FF"/>
    <w:rsid w:val="00F135D1"/>
    <w:rsid w:val="00F344EB"/>
    <w:rsid w:val="00F4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5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Lubrano</dc:creator>
  <cp:lastModifiedBy>Laura</cp:lastModifiedBy>
  <cp:revision>2</cp:revision>
  <cp:lastPrinted>2021-05-12T01:18:00Z</cp:lastPrinted>
  <dcterms:created xsi:type="dcterms:W3CDTF">2021-05-13T00:46:00Z</dcterms:created>
  <dcterms:modified xsi:type="dcterms:W3CDTF">2021-05-13T00:46:00Z</dcterms:modified>
</cp:coreProperties>
</file>